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502FE">
        <w:rPr>
          <w:bCs/>
          <w:u w:val="single"/>
        </w:rPr>
        <w:t>гла</w:t>
      </w:r>
      <w:r w:rsidR="003D1F7F">
        <w:rPr>
          <w:bCs/>
          <w:u w:val="single"/>
        </w:rPr>
        <w:t>вный специалист АСП Селиярово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9130C7">
        <w:rPr>
          <w:bCs/>
        </w:rPr>
        <w:t>од с 1 января по 31 декабря 2020</w:t>
      </w:r>
      <w:r>
        <w:rPr>
          <w:bCs/>
        </w:rPr>
        <w:t xml:space="preserve"> года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4663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0"/>
        <w:gridCol w:w="1415"/>
        <w:gridCol w:w="1276"/>
        <w:gridCol w:w="853"/>
        <w:gridCol w:w="1255"/>
        <w:gridCol w:w="2288"/>
        <w:gridCol w:w="1134"/>
        <w:gridCol w:w="851"/>
        <w:gridCol w:w="1134"/>
        <w:gridCol w:w="2977"/>
      </w:tblGrid>
      <w:tr w:rsidR="004502FE" w:rsidTr="00D51B05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отчетный</w:t>
            </w:r>
            <w:r>
              <w:rPr>
                <w:sz w:val="20"/>
                <w:szCs w:val="20"/>
              </w:rPr>
              <w:br/>
              <w:t xml:space="preserve">  год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</w:t>
            </w:r>
            <w:proofErr w:type="gramStart"/>
            <w:r>
              <w:rPr>
                <w:sz w:val="20"/>
                <w:szCs w:val="20"/>
              </w:rPr>
              <w:t>праве  собственности</w:t>
            </w:r>
            <w:proofErr w:type="gramEnd"/>
            <w:r>
              <w:rPr>
                <w:sz w:val="20"/>
                <w:szCs w:val="20"/>
              </w:rPr>
              <w:t xml:space="preserve"> (источники получения средств, за счет которых совершена сделка) </w:t>
            </w:r>
            <w:hyperlink r:id="rId4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</w:t>
            </w:r>
            <w:r w:rsidR="00CC70C7">
              <w:rPr>
                <w:sz w:val="20"/>
                <w:szCs w:val="20"/>
              </w:rPr>
              <w:t>находящихся в</w:t>
            </w:r>
            <w:r>
              <w:rPr>
                <w:sz w:val="20"/>
                <w:szCs w:val="20"/>
              </w:rPr>
              <w:t xml:space="preserve">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</w:t>
            </w:r>
            <w:r w:rsidR="00CC70C7">
              <w:rPr>
                <w:sz w:val="20"/>
                <w:szCs w:val="20"/>
              </w:rPr>
              <w:t>получения средств</w:t>
            </w:r>
            <w:r>
              <w:rPr>
                <w:sz w:val="20"/>
                <w:szCs w:val="20"/>
              </w:rPr>
              <w:t xml:space="preserve">, </w:t>
            </w:r>
            <w:r w:rsidR="00CC70C7">
              <w:rPr>
                <w:sz w:val="20"/>
                <w:szCs w:val="20"/>
              </w:rPr>
              <w:t>за счет</w:t>
            </w:r>
            <w:r>
              <w:rPr>
                <w:sz w:val="20"/>
                <w:szCs w:val="20"/>
              </w:rPr>
              <w:t xml:space="preserve"> которых </w:t>
            </w:r>
            <w:proofErr w:type="gramStart"/>
            <w:r>
              <w:rPr>
                <w:sz w:val="20"/>
                <w:szCs w:val="20"/>
              </w:rPr>
              <w:t>совершена  сделка</w:t>
            </w:r>
            <w:proofErr w:type="gramEnd"/>
            <w:r>
              <w:rPr>
                <w:sz w:val="20"/>
                <w:szCs w:val="20"/>
              </w:rPr>
              <w:t xml:space="preserve">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5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4502FE" w:rsidTr="00D51B05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 xml:space="preserve"> мости</w:t>
            </w:r>
            <w:proofErr w:type="gramEnd"/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CC70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="004502FE">
              <w:rPr>
                <w:sz w:val="20"/>
                <w:szCs w:val="20"/>
              </w:rPr>
              <w:t xml:space="preserve">ные </w:t>
            </w:r>
            <w:r w:rsidR="004502FE">
              <w:rPr>
                <w:sz w:val="20"/>
                <w:szCs w:val="20"/>
              </w:rPr>
              <w:br/>
              <w:t>средства</w:t>
            </w:r>
            <w:r w:rsidR="004502FE">
              <w:rPr>
                <w:sz w:val="20"/>
                <w:szCs w:val="20"/>
              </w:rPr>
              <w:br/>
              <w:t xml:space="preserve"> (</w:t>
            </w:r>
            <w:r>
              <w:rPr>
                <w:sz w:val="20"/>
                <w:szCs w:val="20"/>
              </w:rPr>
              <w:t xml:space="preserve">вид, </w:t>
            </w:r>
            <w:r w:rsidR="004502FE">
              <w:rPr>
                <w:sz w:val="20"/>
                <w:szCs w:val="20"/>
              </w:rPr>
              <w:t>марка)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недви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-ложе-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0"/>
                <w:szCs w:val="20"/>
              </w:rPr>
            </w:pPr>
          </w:p>
        </w:tc>
      </w:tr>
      <w:tr w:rsidR="00D51B05" w:rsidTr="00D51B05"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51B05" w:rsidRPr="005C1430" w:rsidRDefault="00D51B05" w:rsidP="00D51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Ворошнина Арина Александровна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5" w:rsidRPr="005C1430" w:rsidRDefault="00D51B05" w:rsidP="00D5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46538,59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5" w:rsidRPr="005C1430" w:rsidRDefault="00D51B05" w:rsidP="00D51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5" w:rsidRPr="005C1430" w:rsidRDefault="00D51B05" w:rsidP="00D51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5" w:rsidRPr="005C1430" w:rsidRDefault="00D51B05" w:rsidP="00D51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5" w:rsidRPr="005C1430" w:rsidRDefault="00D51B05" w:rsidP="00D51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5" w:rsidRPr="005C1430" w:rsidRDefault="00D51B05" w:rsidP="00D51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5" w:rsidRPr="005C1430" w:rsidRDefault="00D51B05" w:rsidP="00D51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5" w:rsidRDefault="00D51B05" w:rsidP="00D51B05">
            <w:pPr>
              <w:jc w:val="center"/>
            </w:pPr>
            <w:r w:rsidRPr="002A4E0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5" w:rsidRPr="005C1430" w:rsidRDefault="00D51B05" w:rsidP="00D51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1B05" w:rsidRPr="005C1430" w:rsidTr="00D51B05"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5" w:rsidRPr="005C1430" w:rsidRDefault="00D51B05" w:rsidP="00D51B0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5" w:rsidRPr="005C1430" w:rsidRDefault="00D51B05" w:rsidP="00D51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5" w:rsidRPr="005C1430" w:rsidRDefault="00D51B05" w:rsidP="00D51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5" w:rsidRPr="005C1430" w:rsidRDefault="00D51B05" w:rsidP="00D51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5" w:rsidRPr="005C1430" w:rsidRDefault="00D51B05" w:rsidP="00D51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5" w:rsidRPr="005C1430" w:rsidRDefault="00D51B05" w:rsidP="00D51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5" w:rsidRPr="005C1430" w:rsidRDefault="00D51B05" w:rsidP="00D51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5" w:rsidRPr="005C1430" w:rsidRDefault="00D51B05" w:rsidP="00D51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5" w:rsidRDefault="00D51B05" w:rsidP="00D51B05">
            <w:pPr>
              <w:jc w:val="center"/>
            </w:pPr>
            <w:r w:rsidRPr="002A4E0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5" w:rsidRPr="005C1430" w:rsidRDefault="00D51B05" w:rsidP="00D51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50392" w:rsidRDefault="00D50392">
      <w:pPr>
        <w:rPr>
          <w:sz w:val="20"/>
          <w:szCs w:val="20"/>
        </w:rPr>
      </w:pPr>
      <w:bookmarkStart w:id="0" w:name="_GoBack"/>
      <w:bookmarkEnd w:id="0"/>
    </w:p>
    <w:sectPr w:rsidR="00D50392" w:rsidSect="00450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FE"/>
    <w:rsid w:val="0008032A"/>
    <w:rsid w:val="00196CEA"/>
    <w:rsid w:val="001C4038"/>
    <w:rsid w:val="0029765C"/>
    <w:rsid w:val="00312F24"/>
    <w:rsid w:val="003D1F7F"/>
    <w:rsid w:val="004502FE"/>
    <w:rsid w:val="004A4D3D"/>
    <w:rsid w:val="0053632C"/>
    <w:rsid w:val="0059047B"/>
    <w:rsid w:val="005C0C44"/>
    <w:rsid w:val="005C1430"/>
    <w:rsid w:val="00653F26"/>
    <w:rsid w:val="006B6508"/>
    <w:rsid w:val="00782454"/>
    <w:rsid w:val="00792C29"/>
    <w:rsid w:val="007E182F"/>
    <w:rsid w:val="0083674A"/>
    <w:rsid w:val="009130C7"/>
    <w:rsid w:val="00A059E4"/>
    <w:rsid w:val="00AC2B40"/>
    <w:rsid w:val="00AF59DE"/>
    <w:rsid w:val="00BE2783"/>
    <w:rsid w:val="00BE731F"/>
    <w:rsid w:val="00C205AE"/>
    <w:rsid w:val="00C46AB0"/>
    <w:rsid w:val="00C60854"/>
    <w:rsid w:val="00CC70C7"/>
    <w:rsid w:val="00CF2FDA"/>
    <w:rsid w:val="00D32935"/>
    <w:rsid w:val="00D50392"/>
    <w:rsid w:val="00D51B05"/>
    <w:rsid w:val="00D7650B"/>
    <w:rsid w:val="00DB2716"/>
    <w:rsid w:val="00DC6997"/>
    <w:rsid w:val="00D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0AEA8-4B29-438F-B806-3B3B3839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2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70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0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4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Арсенал</cp:lastModifiedBy>
  <cp:revision>8</cp:revision>
  <cp:lastPrinted>2021-04-28T10:08:00Z</cp:lastPrinted>
  <dcterms:created xsi:type="dcterms:W3CDTF">2021-04-28T10:07:00Z</dcterms:created>
  <dcterms:modified xsi:type="dcterms:W3CDTF">2021-06-21T06:15:00Z</dcterms:modified>
</cp:coreProperties>
</file>